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6578" w14:textId="77777777" w:rsidR="00DA4348" w:rsidRPr="00DA4348" w:rsidRDefault="00DA4348" w:rsidP="00DA4348">
      <w:pPr>
        <w:rPr>
          <w:b/>
          <w:bCs/>
        </w:rPr>
      </w:pPr>
      <w:r w:rsidRPr="00DA4348">
        <w:rPr>
          <w:b/>
          <w:bCs/>
        </w:rPr>
        <w:t>Privacy Policy</w:t>
      </w:r>
      <w:r w:rsidRPr="00DA4348">
        <w:rPr>
          <w:b/>
          <w:bCs/>
        </w:rPr>
        <w:br/>
        <w:t>Effective Date: August 20, 2026</w:t>
      </w:r>
    </w:p>
    <w:p w14:paraId="20DF8B61" w14:textId="77777777" w:rsidR="00DA4348" w:rsidRPr="00DA4348" w:rsidRDefault="00DA4348" w:rsidP="00DA4348">
      <w:pPr>
        <w:rPr>
          <w:b/>
          <w:bCs/>
        </w:rPr>
      </w:pPr>
      <w:r w:rsidRPr="00DA4348">
        <w:rPr>
          <w:b/>
          <w:bCs/>
        </w:rPr>
        <w:t>Cayo Realty Key West respects your privacy and is committed to handling personal information responsibly. This Privacy Policy explains the types of information we may collect through cayorealtykeywest.com, how we may use that information, and the choices available to you.</w:t>
      </w:r>
    </w:p>
    <w:p w14:paraId="3AF2D989" w14:textId="77777777" w:rsidR="00DA4348" w:rsidRPr="00DA4348" w:rsidRDefault="00DA4348" w:rsidP="00DA4348">
      <w:pPr>
        <w:rPr>
          <w:b/>
          <w:bCs/>
        </w:rPr>
      </w:pPr>
      <w:r w:rsidRPr="00DA4348">
        <w:rPr>
          <w:b/>
          <w:bCs/>
        </w:rPr>
        <w:t>Information We May Collect</w:t>
      </w:r>
    </w:p>
    <w:p w14:paraId="119039AF" w14:textId="77777777" w:rsidR="00DA4348" w:rsidRPr="00DA4348" w:rsidRDefault="00DA4348" w:rsidP="00DA4348">
      <w:pPr>
        <w:rPr>
          <w:b/>
          <w:bCs/>
        </w:rPr>
      </w:pPr>
      <w:r w:rsidRPr="00DA4348">
        <w:rPr>
          <w:b/>
          <w:bCs/>
        </w:rPr>
        <w:t>We may collect information that you voluntarily provide when you contact us, request property information, submit a form, request a home search, sign up for communications, or otherwise interact with our website. This information may include:</w:t>
      </w:r>
    </w:p>
    <w:p w14:paraId="6501AB0A" w14:textId="77777777" w:rsidR="00DA4348" w:rsidRPr="00DA4348" w:rsidRDefault="00DA4348" w:rsidP="00DA4348">
      <w:pPr>
        <w:numPr>
          <w:ilvl w:val="0"/>
          <w:numId w:val="3"/>
        </w:numPr>
        <w:rPr>
          <w:b/>
          <w:bCs/>
        </w:rPr>
      </w:pPr>
      <w:r w:rsidRPr="00DA4348">
        <w:rPr>
          <w:b/>
          <w:bCs/>
        </w:rPr>
        <w:t>Name</w:t>
      </w:r>
    </w:p>
    <w:p w14:paraId="0C0B8EE1" w14:textId="77777777" w:rsidR="00DA4348" w:rsidRPr="00DA4348" w:rsidRDefault="00DA4348" w:rsidP="00DA4348">
      <w:pPr>
        <w:numPr>
          <w:ilvl w:val="0"/>
          <w:numId w:val="3"/>
        </w:numPr>
        <w:rPr>
          <w:b/>
          <w:bCs/>
        </w:rPr>
      </w:pPr>
      <w:r w:rsidRPr="00DA4348">
        <w:rPr>
          <w:b/>
          <w:bCs/>
        </w:rPr>
        <w:t>Email address</w:t>
      </w:r>
    </w:p>
    <w:p w14:paraId="327504F6" w14:textId="77777777" w:rsidR="00DA4348" w:rsidRPr="00DA4348" w:rsidRDefault="00DA4348" w:rsidP="00DA4348">
      <w:pPr>
        <w:numPr>
          <w:ilvl w:val="0"/>
          <w:numId w:val="3"/>
        </w:numPr>
        <w:rPr>
          <w:b/>
          <w:bCs/>
        </w:rPr>
      </w:pPr>
      <w:r w:rsidRPr="00DA4348">
        <w:rPr>
          <w:b/>
          <w:bCs/>
        </w:rPr>
        <w:t>Telephone number</w:t>
      </w:r>
    </w:p>
    <w:p w14:paraId="4E4C262F" w14:textId="77777777" w:rsidR="00DA4348" w:rsidRPr="00DA4348" w:rsidRDefault="00DA4348" w:rsidP="00DA4348">
      <w:pPr>
        <w:numPr>
          <w:ilvl w:val="0"/>
          <w:numId w:val="3"/>
        </w:numPr>
        <w:rPr>
          <w:b/>
          <w:bCs/>
        </w:rPr>
      </w:pPr>
      <w:r w:rsidRPr="00DA4348">
        <w:rPr>
          <w:b/>
          <w:bCs/>
        </w:rPr>
        <w:t>Property address</w:t>
      </w:r>
    </w:p>
    <w:p w14:paraId="5A61CA97" w14:textId="77777777" w:rsidR="00DA4348" w:rsidRPr="00DA4348" w:rsidRDefault="00DA4348" w:rsidP="00DA4348">
      <w:pPr>
        <w:numPr>
          <w:ilvl w:val="0"/>
          <w:numId w:val="3"/>
        </w:numPr>
        <w:rPr>
          <w:b/>
          <w:bCs/>
        </w:rPr>
      </w:pPr>
      <w:r w:rsidRPr="00DA4348">
        <w:rPr>
          <w:b/>
          <w:bCs/>
        </w:rPr>
        <w:t>Real estate preferences or property interests</w:t>
      </w:r>
    </w:p>
    <w:p w14:paraId="74A5E3CF" w14:textId="77777777" w:rsidR="00DA4348" w:rsidRPr="00DA4348" w:rsidRDefault="00DA4348" w:rsidP="00DA4348">
      <w:pPr>
        <w:numPr>
          <w:ilvl w:val="0"/>
          <w:numId w:val="3"/>
        </w:numPr>
        <w:rPr>
          <w:b/>
          <w:bCs/>
        </w:rPr>
      </w:pPr>
      <w:r w:rsidRPr="00DA4348">
        <w:rPr>
          <w:b/>
          <w:bCs/>
        </w:rPr>
        <w:t>Information included in messages or inquiries you send to us</w:t>
      </w:r>
    </w:p>
    <w:p w14:paraId="1B217E0D" w14:textId="77777777" w:rsidR="00DA4348" w:rsidRPr="00DA4348" w:rsidRDefault="00DA4348" w:rsidP="00DA4348">
      <w:pPr>
        <w:rPr>
          <w:b/>
          <w:bCs/>
        </w:rPr>
      </w:pPr>
      <w:r w:rsidRPr="00DA4348">
        <w:rPr>
          <w:b/>
          <w:bCs/>
        </w:rPr>
        <w:t xml:space="preserve">Our website and service providers may also automatically collect certain technical information, such as your IP address, browser type, device type, pages visited, </w:t>
      </w:r>
      <w:proofErr w:type="gramStart"/>
      <w:r w:rsidRPr="00DA4348">
        <w:rPr>
          <w:b/>
          <w:bCs/>
        </w:rPr>
        <w:t>referring</w:t>
      </w:r>
      <w:proofErr w:type="gramEnd"/>
      <w:r w:rsidRPr="00DA4348">
        <w:rPr>
          <w:b/>
          <w:bCs/>
        </w:rPr>
        <w:t xml:space="preserve"> website, approximate location, and interactions with the website.</w:t>
      </w:r>
    </w:p>
    <w:p w14:paraId="6EED8A51" w14:textId="77777777" w:rsidR="00DA4348" w:rsidRPr="00DA4348" w:rsidRDefault="00DA4348" w:rsidP="00DA4348">
      <w:pPr>
        <w:rPr>
          <w:b/>
          <w:bCs/>
        </w:rPr>
      </w:pPr>
      <w:r w:rsidRPr="00DA4348">
        <w:rPr>
          <w:b/>
          <w:bCs/>
        </w:rPr>
        <w:t>Cookies and Website Technology</w:t>
      </w:r>
    </w:p>
    <w:p w14:paraId="29E03E36" w14:textId="77777777" w:rsidR="00DA4348" w:rsidRPr="00DA4348" w:rsidRDefault="00DA4348" w:rsidP="00DA4348">
      <w:pPr>
        <w:rPr>
          <w:b/>
          <w:bCs/>
        </w:rPr>
      </w:pPr>
      <w:r w:rsidRPr="00DA4348">
        <w:rPr>
          <w:b/>
          <w:bCs/>
        </w:rPr>
        <w:t>Our website may use cookies and similar technologies to operate properly, understand website traffic, remember preferences, improve the visitor experience, and measure website performance.</w:t>
      </w:r>
    </w:p>
    <w:p w14:paraId="1ABF6FF7" w14:textId="77777777" w:rsidR="00DA4348" w:rsidRPr="00DA4348" w:rsidRDefault="00DA4348" w:rsidP="00DA4348">
      <w:pPr>
        <w:rPr>
          <w:b/>
          <w:bCs/>
        </w:rPr>
      </w:pPr>
      <w:r w:rsidRPr="00DA4348">
        <w:rPr>
          <w:b/>
          <w:bCs/>
        </w:rPr>
        <w:t>You may adjust your browser settings to limit or block cookies. Some website features may not function properly if cookies are disabled.</w:t>
      </w:r>
    </w:p>
    <w:p w14:paraId="3D37221C" w14:textId="77777777" w:rsidR="00DA4348" w:rsidRPr="00DA4348" w:rsidRDefault="00DA4348" w:rsidP="00DA4348">
      <w:pPr>
        <w:rPr>
          <w:b/>
          <w:bCs/>
        </w:rPr>
      </w:pPr>
      <w:r w:rsidRPr="00DA4348">
        <w:rPr>
          <w:b/>
          <w:bCs/>
        </w:rPr>
        <w:t>How We Use Information</w:t>
      </w:r>
    </w:p>
    <w:p w14:paraId="07245BAD" w14:textId="77777777" w:rsidR="00DA4348" w:rsidRPr="00DA4348" w:rsidRDefault="00DA4348" w:rsidP="00DA4348">
      <w:pPr>
        <w:rPr>
          <w:b/>
          <w:bCs/>
        </w:rPr>
      </w:pPr>
      <w:r w:rsidRPr="00DA4348">
        <w:rPr>
          <w:b/>
          <w:bCs/>
        </w:rPr>
        <w:t>Information collected through this website may be used to:</w:t>
      </w:r>
    </w:p>
    <w:p w14:paraId="18DDA49D" w14:textId="77777777" w:rsidR="00DA4348" w:rsidRPr="00DA4348" w:rsidRDefault="00DA4348" w:rsidP="00DA4348">
      <w:pPr>
        <w:numPr>
          <w:ilvl w:val="0"/>
          <w:numId w:val="4"/>
        </w:numPr>
        <w:rPr>
          <w:b/>
          <w:bCs/>
        </w:rPr>
      </w:pPr>
      <w:r w:rsidRPr="00DA4348">
        <w:rPr>
          <w:b/>
          <w:bCs/>
        </w:rPr>
        <w:t>Respond to inquiries and requests</w:t>
      </w:r>
    </w:p>
    <w:p w14:paraId="0A00C752" w14:textId="77777777" w:rsidR="00DA4348" w:rsidRPr="00DA4348" w:rsidRDefault="00DA4348" w:rsidP="00DA4348">
      <w:pPr>
        <w:numPr>
          <w:ilvl w:val="0"/>
          <w:numId w:val="4"/>
        </w:numPr>
        <w:rPr>
          <w:b/>
          <w:bCs/>
        </w:rPr>
      </w:pPr>
      <w:r w:rsidRPr="00DA4348">
        <w:rPr>
          <w:b/>
          <w:bCs/>
        </w:rPr>
        <w:t>Provide information about properties and real estate services</w:t>
      </w:r>
    </w:p>
    <w:p w14:paraId="5AEB55AD" w14:textId="77777777" w:rsidR="00DA4348" w:rsidRPr="00DA4348" w:rsidRDefault="00DA4348" w:rsidP="00DA4348">
      <w:pPr>
        <w:numPr>
          <w:ilvl w:val="0"/>
          <w:numId w:val="4"/>
        </w:numPr>
        <w:rPr>
          <w:b/>
          <w:bCs/>
        </w:rPr>
      </w:pPr>
      <w:proofErr w:type="gramStart"/>
      <w:r w:rsidRPr="00DA4348">
        <w:rPr>
          <w:b/>
          <w:bCs/>
        </w:rPr>
        <w:lastRenderedPageBreak/>
        <w:t>Communicate</w:t>
      </w:r>
      <w:proofErr w:type="gramEnd"/>
      <w:r w:rsidRPr="00DA4348">
        <w:rPr>
          <w:b/>
          <w:bCs/>
        </w:rPr>
        <w:t xml:space="preserve"> with prospective and existing clients</w:t>
      </w:r>
    </w:p>
    <w:p w14:paraId="1142B33B" w14:textId="77777777" w:rsidR="00DA4348" w:rsidRPr="00DA4348" w:rsidRDefault="00DA4348" w:rsidP="00DA4348">
      <w:pPr>
        <w:numPr>
          <w:ilvl w:val="0"/>
          <w:numId w:val="4"/>
        </w:numPr>
        <w:rPr>
          <w:b/>
          <w:bCs/>
        </w:rPr>
      </w:pPr>
      <w:r w:rsidRPr="00DA4348">
        <w:rPr>
          <w:b/>
          <w:bCs/>
        </w:rPr>
        <w:t>Provide requested property searches or market information</w:t>
      </w:r>
    </w:p>
    <w:p w14:paraId="46E288B1" w14:textId="77777777" w:rsidR="00DA4348" w:rsidRPr="00DA4348" w:rsidRDefault="00DA4348" w:rsidP="00DA4348">
      <w:pPr>
        <w:numPr>
          <w:ilvl w:val="0"/>
          <w:numId w:val="4"/>
        </w:numPr>
        <w:rPr>
          <w:b/>
          <w:bCs/>
        </w:rPr>
      </w:pPr>
      <w:r w:rsidRPr="00DA4348">
        <w:rPr>
          <w:b/>
          <w:bCs/>
        </w:rPr>
        <w:t>Improve our website and services</w:t>
      </w:r>
    </w:p>
    <w:p w14:paraId="7BA2D938" w14:textId="77777777" w:rsidR="00DA4348" w:rsidRPr="00DA4348" w:rsidRDefault="00DA4348" w:rsidP="00DA4348">
      <w:pPr>
        <w:numPr>
          <w:ilvl w:val="0"/>
          <w:numId w:val="4"/>
        </w:numPr>
        <w:rPr>
          <w:b/>
          <w:bCs/>
        </w:rPr>
      </w:pPr>
      <w:r w:rsidRPr="00DA4348">
        <w:rPr>
          <w:b/>
          <w:bCs/>
        </w:rPr>
        <w:t>Maintain website security</w:t>
      </w:r>
    </w:p>
    <w:p w14:paraId="31744144" w14:textId="77777777" w:rsidR="00DA4348" w:rsidRPr="00DA4348" w:rsidRDefault="00DA4348" w:rsidP="00DA4348">
      <w:pPr>
        <w:numPr>
          <w:ilvl w:val="0"/>
          <w:numId w:val="4"/>
        </w:numPr>
        <w:rPr>
          <w:b/>
          <w:bCs/>
        </w:rPr>
      </w:pPr>
      <w:r w:rsidRPr="00DA4348">
        <w:rPr>
          <w:b/>
          <w:bCs/>
        </w:rPr>
        <w:t>Comply with legal and regulatory obligations</w:t>
      </w:r>
    </w:p>
    <w:p w14:paraId="53F8945C" w14:textId="77777777" w:rsidR="00DA4348" w:rsidRPr="00DA4348" w:rsidRDefault="00DA4348" w:rsidP="00DA4348">
      <w:pPr>
        <w:numPr>
          <w:ilvl w:val="0"/>
          <w:numId w:val="4"/>
        </w:numPr>
        <w:rPr>
          <w:b/>
          <w:bCs/>
        </w:rPr>
      </w:pPr>
      <w:r w:rsidRPr="00DA4348">
        <w:rPr>
          <w:b/>
          <w:bCs/>
        </w:rPr>
        <w:t>Maintain business and transaction records when appropriate</w:t>
      </w:r>
    </w:p>
    <w:p w14:paraId="02607248" w14:textId="77777777" w:rsidR="00DA4348" w:rsidRPr="00DA4348" w:rsidRDefault="00DA4348" w:rsidP="00DA4348">
      <w:pPr>
        <w:rPr>
          <w:b/>
          <w:bCs/>
        </w:rPr>
      </w:pPr>
      <w:r w:rsidRPr="00DA4348">
        <w:rPr>
          <w:b/>
          <w:bCs/>
        </w:rPr>
        <w:t>Submitting information through this website does not by itself create a brokerage, agency, or contractual relationship.</w:t>
      </w:r>
    </w:p>
    <w:p w14:paraId="490CD400" w14:textId="77777777" w:rsidR="00DA4348" w:rsidRPr="00DA4348" w:rsidRDefault="00DA4348" w:rsidP="00DA4348">
      <w:pPr>
        <w:rPr>
          <w:b/>
          <w:bCs/>
        </w:rPr>
      </w:pPr>
      <w:r w:rsidRPr="00DA4348">
        <w:rPr>
          <w:b/>
          <w:bCs/>
        </w:rPr>
        <w:t>Sharing of Information</w:t>
      </w:r>
    </w:p>
    <w:p w14:paraId="0C2DE56A" w14:textId="77777777" w:rsidR="00DA4348" w:rsidRPr="00DA4348" w:rsidRDefault="00DA4348" w:rsidP="00DA4348">
      <w:pPr>
        <w:rPr>
          <w:b/>
          <w:bCs/>
        </w:rPr>
      </w:pPr>
      <w:r w:rsidRPr="00DA4348">
        <w:rPr>
          <w:b/>
          <w:bCs/>
        </w:rPr>
        <w:t>We may share information with service providers that assist us in operating our business and website, such as website hosting, customer relationship management, email, communications, analytics, MLS/IDX, and technology providers.</w:t>
      </w:r>
    </w:p>
    <w:p w14:paraId="57C6BCB8" w14:textId="77777777" w:rsidR="00DA4348" w:rsidRPr="00DA4348" w:rsidRDefault="00DA4348" w:rsidP="00DA4348">
      <w:pPr>
        <w:rPr>
          <w:b/>
          <w:bCs/>
        </w:rPr>
      </w:pPr>
      <w:r w:rsidRPr="00DA4348">
        <w:rPr>
          <w:b/>
          <w:bCs/>
        </w:rPr>
        <w:t>When appropriate, and in connection with services you request, information may also be shared with professionals or service providers involved in a real estate transaction.</w:t>
      </w:r>
    </w:p>
    <w:p w14:paraId="7E42B4EF" w14:textId="77777777" w:rsidR="00DA4348" w:rsidRPr="00DA4348" w:rsidRDefault="00DA4348" w:rsidP="00DA4348">
      <w:pPr>
        <w:rPr>
          <w:b/>
          <w:bCs/>
        </w:rPr>
      </w:pPr>
      <w:r w:rsidRPr="00DA4348">
        <w:rPr>
          <w:b/>
          <w:bCs/>
        </w:rPr>
        <w:t>We may disclose information when required by law, regulation, subpoena, court order, or other legal process, or when reasonably necessary to protect the rights, safety, or property of Cayo Realty Key West or others.</w:t>
      </w:r>
    </w:p>
    <w:p w14:paraId="602429B6" w14:textId="77777777" w:rsidR="00DA4348" w:rsidRPr="00DA4348" w:rsidRDefault="00DA4348" w:rsidP="00DA4348">
      <w:pPr>
        <w:rPr>
          <w:b/>
          <w:bCs/>
        </w:rPr>
      </w:pPr>
      <w:r w:rsidRPr="00DA4348">
        <w:rPr>
          <w:b/>
          <w:bCs/>
        </w:rPr>
        <w:t>Cayo Realty Key West does not sell personal information for monetary consideration. If our data practices materially change, this Privacy Policy will be updated accordingly.</w:t>
      </w:r>
    </w:p>
    <w:p w14:paraId="666112BE" w14:textId="77777777" w:rsidR="00DA4348" w:rsidRPr="00DA4348" w:rsidRDefault="00DA4348" w:rsidP="00DA4348">
      <w:pPr>
        <w:rPr>
          <w:b/>
          <w:bCs/>
        </w:rPr>
      </w:pPr>
      <w:r w:rsidRPr="00DA4348">
        <w:rPr>
          <w:b/>
          <w:bCs/>
        </w:rPr>
        <w:t>Third-Party Websites and Services</w:t>
      </w:r>
    </w:p>
    <w:p w14:paraId="3518E4E1" w14:textId="77777777" w:rsidR="00DA4348" w:rsidRPr="00DA4348" w:rsidRDefault="00DA4348" w:rsidP="00DA4348">
      <w:pPr>
        <w:rPr>
          <w:b/>
          <w:bCs/>
        </w:rPr>
      </w:pPr>
      <w:r w:rsidRPr="00DA4348">
        <w:rPr>
          <w:b/>
          <w:bCs/>
        </w:rPr>
        <w:t>Our website may contain links to third-party websites or services. Cayo Realty Key West is not responsible for the privacy practices, security, accuracy, or content of third-party websites.</w:t>
      </w:r>
    </w:p>
    <w:p w14:paraId="17116E1F" w14:textId="77777777" w:rsidR="00DA4348" w:rsidRPr="00DA4348" w:rsidRDefault="00DA4348" w:rsidP="00DA4348">
      <w:pPr>
        <w:rPr>
          <w:b/>
          <w:bCs/>
        </w:rPr>
      </w:pPr>
      <w:r w:rsidRPr="00DA4348">
        <w:rPr>
          <w:b/>
          <w:bCs/>
        </w:rPr>
        <w:t>Data Security</w:t>
      </w:r>
    </w:p>
    <w:p w14:paraId="12BA61B3" w14:textId="77777777" w:rsidR="00DA4348" w:rsidRPr="00DA4348" w:rsidRDefault="00DA4348" w:rsidP="00DA4348">
      <w:pPr>
        <w:rPr>
          <w:b/>
          <w:bCs/>
        </w:rPr>
      </w:pPr>
      <w:r w:rsidRPr="00DA4348">
        <w:rPr>
          <w:b/>
          <w:bCs/>
        </w:rPr>
        <w:t>We use reasonable administrative and technical measures intended to protect personal information. However, no website, electronic transmission, or storage system can be guaranteed to be completely secure.</w:t>
      </w:r>
    </w:p>
    <w:p w14:paraId="1342B99E" w14:textId="77777777" w:rsidR="00DA4348" w:rsidRPr="00DA4348" w:rsidRDefault="00DA4348" w:rsidP="00DA4348">
      <w:pPr>
        <w:rPr>
          <w:b/>
          <w:bCs/>
        </w:rPr>
      </w:pPr>
      <w:r w:rsidRPr="00DA4348">
        <w:rPr>
          <w:b/>
          <w:bCs/>
        </w:rPr>
        <w:t>Data Retention</w:t>
      </w:r>
    </w:p>
    <w:p w14:paraId="01D78E9C" w14:textId="77777777" w:rsidR="00DA4348" w:rsidRPr="00DA4348" w:rsidRDefault="00DA4348" w:rsidP="00DA4348">
      <w:pPr>
        <w:rPr>
          <w:b/>
          <w:bCs/>
        </w:rPr>
      </w:pPr>
      <w:r w:rsidRPr="00DA4348">
        <w:rPr>
          <w:b/>
          <w:bCs/>
        </w:rPr>
        <w:lastRenderedPageBreak/>
        <w:t>We may retain information for as long as reasonably necessary to provide services, maintain business records, comply with legal obligations, resolve disputes, or protect legitimate business interests.</w:t>
      </w:r>
    </w:p>
    <w:p w14:paraId="4586B097" w14:textId="77777777" w:rsidR="00DA4348" w:rsidRPr="00DA4348" w:rsidRDefault="00DA4348" w:rsidP="00DA4348">
      <w:pPr>
        <w:rPr>
          <w:b/>
          <w:bCs/>
        </w:rPr>
      </w:pPr>
      <w:r w:rsidRPr="00DA4348">
        <w:rPr>
          <w:b/>
          <w:bCs/>
        </w:rPr>
        <w:t>Email and Marketing Communications</w:t>
      </w:r>
    </w:p>
    <w:p w14:paraId="5B317A5B" w14:textId="77777777" w:rsidR="00DA4348" w:rsidRPr="00DA4348" w:rsidRDefault="00DA4348" w:rsidP="00DA4348">
      <w:pPr>
        <w:rPr>
          <w:b/>
          <w:bCs/>
        </w:rPr>
      </w:pPr>
      <w:r w:rsidRPr="00DA4348">
        <w:rPr>
          <w:b/>
          <w:bCs/>
        </w:rPr>
        <w:t>If you receive marketing communications from us, you may unsubscribe using the link provided in the communication or contact us directly.</w:t>
      </w:r>
    </w:p>
    <w:p w14:paraId="142FDC50" w14:textId="77777777" w:rsidR="00DA4348" w:rsidRPr="00DA4348" w:rsidRDefault="00DA4348" w:rsidP="00DA4348">
      <w:pPr>
        <w:rPr>
          <w:b/>
          <w:bCs/>
        </w:rPr>
      </w:pPr>
      <w:r w:rsidRPr="00DA4348">
        <w:rPr>
          <w:b/>
          <w:bCs/>
        </w:rPr>
        <w:t>Children's Privacy</w:t>
      </w:r>
    </w:p>
    <w:p w14:paraId="0B23A815" w14:textId="77777777" w:rsidR="00DA4348" w:rsidRPr="00DA4348" w:rsidRDefault="00DA4348" w:rsidP="00DA4348">
      <w:pPr>
        <w:rPr>
          <w:b/>
          <w:bCs/>
        </w:rPr>
      </w:pPr>
      <w:r w:rsidRPr="00DA4348">
        <w:rPr>
          <w:b/>
          <w:bCs/>
        </w:rPr>
        <w:t>This website is intended for a general adult audience and is not directed toward children under 18. We do not knowingly collect personal information from children through this website.</w:t>
      </w:r>
    </w:p>
    <w:p w14:paraId="71F3D7E3" w14:textId="77777777" w:rsidR="00DA4348" w:rsidRPr="00DA4348" w:rsidRDefault="00DA4348" w:rsidP="00DA4348">
      <w:pPr>
        <w:rPr>
          <w:b/>
          <w:bCs/>
        </w:rPr>
      </w:pPr>
      <w:r w:rsidRPr="00DA4348">
        <w:rPr>
          <w:b/>
          <w:bCs/>
        </w:rPr>
        <w:t>Changes to This Policy</w:t>
      </w:r>
    </w:p>
    <w:p w14:paraId="32AE0A63" w14:textId="77777777" w:rsidR="00DA4348" w:rsidRPr="00DA4348" w:rsidRDefault="00DA4348" w:rsidP="00DA4348">
      <w:pPr>
        <w:rPr>
          <w:b/>
          <w:bCs/>
        </w:rPr>
      </w:pPr>
      <w:r w:rsidRPr="00DA4348">
        <w:rPr>
          <w:b/>
          <w:bCs/>
        </w:rPr>
        <w:t>This Privacy Policy may be updated periodically to reflect changes in our website, services, technology, or applicable laws. The effective date at the top of this page will indicate the most recent update.</w:t>
      </w:r>
    </w:p>
    <w:p w14:paraId="59D15998" w14:textId="77777777" w:rsidR="00DA4348" w:rsidRPr="00DA4348" w:rsidRDefault="00DA4348" w:rsidP="00DA4348">
      <w:pPr>
        <w:rPr>
          <w:b/>
          <w:bCs/>
        </w:rPr>
      </w:pPr>
      <w:r w:rsidRPr="00DA4348">
        <w:rPr>
          <w:b/>
          <w:bCs/>
        </w:rPr>
        <w:t>Contact Us</w:t>
      </w:r>
    </w:p>
    <w:p w14:paraId="4F67100F" w14:textId="77777777" w:rsidR="00DA4348" w:rsidRPr="00DA4348" w:rsidRDefault="00DA4348" w:rsidP="00DA4348">
      <w:pPr>
        <w:rPr>
          <w:b/>
          <w:bCs/>
        </w:rPr>
      </w:pPr>
      <w:r w:rsidRPr="00DA4348">
        <w:rPr>
          <w:b/>
          <w:bCs/>
        </w:rPr>
        <w:t xml:space="preserve">Questions regarding this Privacy Policy may be directed </w:t>
      </w:r>
      <w:proofErr w:type="gramStart"/>
      <w:r w:rsidRPr="00DA4348">
        <w:rPr>
          <w:b/>
          <w:bCs/>
        </w:rPr>
        <w:t>to</w:t>
      </w:r>
      <w:proofErr w:type="gramEnd"/>
      <w:r w:rsidRPr="00DA4348">
        <w:rPr>
          <w:b/>
          <w:bCs/>
        </w:rPr>
        <w:t>:</w:t>
      </w:r>
    </w:p>
    <w:p w14:paraId="3FDFE23F" w14:textId="77777777" w:rsidR="00DA4348" w:rsidRPr="00DA4348" w:rsidRDefault="00DA4348" w:rsidP="00DA4348">
      <w:pPr>
        <w:rPr>
          <w:b/>
          <w:bCs/>
        </w:rPr>
      </w:pPr>
      <w:r w:rsidRPr="00DA4348">
        <w:rPr>
          <w:b/>
          <w:bCs/>
        </w:rPr>
        <w:t>Cayo Realty Key West</w:t>
      </w:r>
      <w:r w:rsidRPr="00DA4348">
        <w:rPr>
          <w:b/>
          <w:bCs/>
        </w:rPr>
        <w:br/>
        <w:t>Zainya Zimmerer, Broker-Owner</w:t>
      </w:r>
      <w:r w:rsidRPr="00DA4348">
        <w:rPr>
          <w:b/>
          <w:bCs/>
        </w:rPr>
        <w:br/>
        <w:t>2601 S Roosevelt Blvd, Key West, FL  33040</w:t>
      </w:r>
      <w:r w:rsidRPr="00DA4348">
        <w:rPr>
          <w:b/>
          <w:bCs/>
        </w:rPr>
        <w:br/>
        <w:t>homes@zainya.com</w:t>
      </w:r>
      <w:r w:rsidRPr="00DA4348">
        <w:rPr>
          <w:b/>
          <w:bCs/>
        </w:rPr>
        <w:br/>
        <w:t>(305) 240-5476</w:t>
      </w:r>
    </w:p>
    <w:p w14:paraId="44B98601" w14:textId="77777777" w:rsidR="00DA4348" w:rsidRDefault="00DA4348"/>
    <w:sectPr w:rsidR="00DA43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C4B71"/>
    <w:multiLevelType w:val="multilevel"/>
    <w:tmpl w:val="EFF2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84ED0"/>
    <w:multiLevelType w:val="multilevel"/>
    <w:tmpl w:val="9004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D92B48"/>
    <w:multiLevelType w:val="multilevel"/>
    <w:tmpl w:val="3A6A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2C55DB"/>
    <w:multiLevelType w:val="multilevel"/>
    <w:tmpl w:val="48F0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404710">
    <w:abstractNumId w:val="3"/>
  </w:num>
  <w:num w:numId="2" w16cid:durableId="1551453341">
    <w:abstractNumId w:val="1"/>
  </w:num>
  <w:num w:numId="3" w16cid:durableId="561914640">
    <w:abstractNumId w:val="0"/>
  </w:num>
  <w:num w:numId="4" w16cid:durableId="134641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48"/>
    <w:rsid w:val="00A57FEA"/>
    <w:rsid w:val="00DA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DF4D4"/>
  <w15:chartTrackingRefBased/>
  <w15:docId w15:val="{24C7A512-9764-4EF4-B8BE-7BA8E6D41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4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4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348"/>
    <w:rPr>
      <w:rFonts w:eastAsiaTheme="majorEastAsia" w:cstheme="majorBidi"/>
      <w:color w:val="272727" w:themeColor="text1" w:themeTint="D8"/>
    </w:rPr>
  </w:style>
  <w:style w:type="paragraph" w:styleId="Title">
    <w:name w:val="Title"/>
    <w:basedOn w:val="Normal"/>
    <w:next w:val="Normal"/>
    <w:link w:val="TitleChar"/>
    <w:uiPriority w:val="10"/>
    <w:qFormat/>
    <w:rsid w:val="00DA4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348"/>
    <w:pPr>
      <w:spacing w:before="160"/>
      <w:jc w:val="center"/>
    </w:pPr>
    <w:rPr>
      <w:i/>
      <w:iCs/>
      <w:color w:val="404040" w:themeColor="text1" w:themeTint="BF"/>
    </w:rPr>
  </w:style>
  <w:style w:type="character" w:customStyle="1" w:styleId="QuoteChar">
    <w:name w:val="Quote Char"/>
    <w:basedOn w:val="DefaultParagraphFont"/>
    <w:link w:val="Quote"/>
    <w:uiPriority w:val="29"/>
    <w:rsid w:val="00DA4348"/>
    <w:rPr>
      <w:i/>
      <w:iCs/>
      <w:color w:val="404040" w:themeColor="text1" w:themeTint="BF"/>
    </w:rPr>
  </w:style>
  <w:style w:type="paragraph" w:styleId="ListParagraph">
    <w:name w:val="List Paragraph"/>
    <w:basedOn w:val="Normal"/>
    <w:uiPriority w:val="34"/>
    <w:qFormat/>
    <w:rsid w:val="00DA4348"/>
    <w:pPr>
      <w:ind w:left="720"/>
      <w:contextualSpacing/>
    </w:pPr>
  </w:style>
  <w:style w:type="character" w:styleId="IntenseEmphasis">
    <w:name w:val="Intense Emphasis"/>
    <w:basedOn w:val="DefaultParagraphFont"/>
    <w:uiPriority w:val="21"/>
    <w:qFormat/>
    <w:rsid w:val="00DA4348"/>
    <w:rPr>
      <w:i/>
      <w:iCs/>
      <w:color w:val="0F4761" w:themeColor="accent1" w:themeShade="BF"/>
    </w:rPr>
  </w:style>
  <w:style w:type="paragraph" w:styleId="IntenseQuote">
    <w:name w:val="Intense Quote"/>
    <w:basedOn w:val="Normal"/>
    <w:next w:val="Normal"/>
    <w:link w:val="IntenseQuoteChar"/>
    <w:uiPriority w:val="30"/>
    <w:qFormat/>
    <w:rsid w:val="00DA4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348"/>
    <w:rPr>
      <w:i/>
      <w:iCs/>
      <w:color w:val="0F4761" w:themeColor="accent1" w:themeShade="BF"/>
    </w:rPr>
  </w:style>
  <w:style w:type="character" w:styleId="IntenseReference">
    <w:name w:val="Intense Reference"/>
    <w:basedOn w:val="DefaultParagraphFont"/>
    <w:uiPriority w:val="32"/>
    <w:qFormat/>
    <w:rsid w:val="00DA43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3540</Characters>
  <Application>Microsoft Office Word</Application>
  <DocSecurity>0</DocSecurity>
  <Lines>110</Lines>
  <Paragraphs>127</Paragraphs>
  <ScaleCrop>false</ScaleCrop>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Zainya Zimmerer</dc:creator>
  <cp:keywords/>
  <dc:description/>
  <cp:lastModifiedBy>Zainya Zimmerer</cp:lastModifiedBy>
  <cp:revision>1</cp:revision>
  <dcterms:created xsi:type="dcterms:W3CDTF">2026-08-20T09:22:00Z</dcterms:created>
  <dcterms:modified xsi:type="dcterms:W3CDTF">2026-08-20T09:23:00Z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fc6be925-38ab-45d7-b600-99a6351c0a14</vt:lpwstr>
  </property>
</Properties>
</file>