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F2A9" w14:textId="77777777" w:rsidR="001D3512" w:rsidRPr="001D3512" w:rsidRDefault="001D3512" w:rsidP="001D3512">
      <w:r w:rsidRPr="001D3512">
        <w:t>Accessibility Statement</w:t>
      </w:r>
      <w:r w:rsidRPr="001D3512">
        <w:br/>
        <w:t>Effective Date: August 20, 2026</w:t>
      </w:r>
    </w:p>
    <w:p w14:paraId="784611B0" w14:textId="77777777" w:rsidR="001D3512" w:rsidRPr="001D3512" w:rsidRDefault="001D3512" w:rsidP="001D3512">
      <w:r w:rsidRPr="001D3512">
        <w:t>Cayo Realty Key West is committed to providing an accessible and welcoming website experience for all visitors, including individuals with disabilities.</w:t>
      </w:r>
    </w:p>
    <w:p w14:paraId="3321740A" w14:textId="77777777" w:rsidR="001D3512" w:rsidRPr="001D3512" w:rsidRDefault="001D3512" w:rsidP="001D3512">
      <w:r w:rsidRPr="001D3512">
        <w:t>We are continually working to improve the accessibility and usability of cayorealtykeywest.com and to make our website and digital content accessible to the broadest possible audience.</w:t>
      </w:r>
    </w:p>
    <w:p w14:paraId="256D7B13" w14:textId="77777777" w:rsidR="001D3512" w:rsidRPr="001D3512" w:rsidRDefault="001D3512" w:rsidP="001D3512">
      <w:r w:rsidRPr="001D3512">
        <w:t xml:space="preserve">We strive to follow generally recognized accessibility practices and guidelines, including the Web Content Accessibility Guidelines (WCAG), </w:t>
      </w:r>
      <w:proofErr w:type="gramStart"/>
      <w:r w:rsidRPr="001D3512">
        <w:t>where</w:t>
      </w:r>
      <w:proofErr w:type="gramEnd"/>
      <w:r w:rsidRPr="001D3512">
        <w:t xml:space="preserve"> reasonably feasible.</w:t>
      </w:r>
    </w:p>
    <w:p w14:paraId="741760C4" w14:textId="77777777" w:rsidR="001D3512" w:rsidRPr="001D3512" w:rsidRDefault="001D3512" w:rsidP="001D3512">
      <w:r w:rsidRPr="001D3512">
        <w:t>Accessibility efforts may include:</w:t>
      </w:r>
    </w:p>
    <w:p w14:paraId="3FE82960" w14:textId="77777777" w:rsidR="001D3512" w:rsidRPr="001D3512" w:rsidRDefault="001D3512" w:rsidP="001D3512">
      <w:pPr>
        <w:numPr>
          <w:ilvl w:val="0"/>
          <w:numId w:val="1"/>
        </w:numPr>
      </w:pPr>
      <w:r w:rsidRPr="001D3512">
        <w:t>Providing alternative text for meaningful images</w:t>
      </w:r>
    </w:p>
    <w:p w14:paraId="4888308D" w14:textId="77777777" w:rsidR="001D3512" w:rsidRPr="001D3512" w:rsidRDefault="001D3512" w:rsidP="001D3512">
      <w:pPr>
        <w:numPr>
          <w:ilvl w:val="0"/>
          <w:numId w:val="1"/>
        </w:numPr>
      </w:pPr>
      <w:r w:rsidRPr="001D3512">
        <w:t>Maintaining readable text and appropriate color contrast</w:t>
      </w:r>
    </w:p>
    <w:p w14:paraId="2BBB618C" w14:textId="77777777" w:rsidR="001D3512" w:rsidRPr="001D3512" w:rsidRDefault="001D3512" w:rsidP="001D3512">
      <w:pPr>
        <w:numPr>
          <w:ilvl w:val="0"/>
          <w:numId w:val="1"/>
        </w:numPr>
      </w:pPr>
      <w:r w:rsidRPr="001D3512">
        <w:t>Supporting keyboard navigation</w:t>
      </w:r>
    </w:p>
    <w:p w14:paraId="4E9A06E8" w14:textId="77777777" w:rsidR="001D3512" w:rsidRPr="001D3512" w:rsidRDefault="001D3512" w:rsidP="001D3512">
      <w:pPr>
        <w:numPr>
          <w:ilvl w:val="0"/>
          <w:numId w:val="1"/>
        </w:numPr>
      </w:pPr>
      <w:r w:rsidRPr="001D3512">
        <w:t>Using clear headings and page structure</w:t>
      </w:r>
    </w:p>
    <w:p w14:paraId="0607E453" w14:textId="77777777" w:rsidR="001D3512" w:rsidRPr="001D3512" w:rsidRDefault="001D3512" w:rsidP="001D3512">
      <w:pPr>
        <w:numPr>
          <w:ilvl w:val="0"/>
          <w:numId w:val="1"/>
        </w:numPr>
      </w:pPr>
      <w:r w:rsidRPr="001D3512">
        <w:t>Making forms and links understandable and usable</w:t>
      </w:r>
    </w:p>
    <w:p w14:paraId="77CF0929" w14:textId="77777777" w:rsidR="001D3512" w:rsidRPr="001D3512" w:rsidRDefault="001D3512" w:rsidP="001D3512">
      <w:pPr>
        <w:numPr>
          <w:ilvl w:val="0"/>
          <w:numId w:val="1"/>
        </w:numPr>
      </w:pPr>
      <w:r w:rsidRPr="001D3512">
        <w:t>Providing captions or text alternatives for multimedia when appropriate</w:t>
      </w:r>
    </w:p>
    <w:p w14:paraId="5C9F4EE5" w14:textId="77777777" w:rsidR="001D3512" w:rsidRPr="001D3512" w:rsidRDefault="001D3512" w:rsidP="001D3512">
      <w:pPr>
        <w:numPr>
          <w:ilvl w:val="0"/>
          <w:numId w:val="1"/>
        </w:numPr>
      </w:pPr>
      <w:r w:rsidRPr="001D3512">
        <w:t>Reviewing website content for accessibility barriers</w:t>
      </w:r>
    </w:p>
    <w:p w14:paraId="66A2A1B2" w14:textId="77777777" w:rsidR="001D3512" w:rsidRPr="001D3512" w:rsidRDefault="001D3512" w:rsidP="001D3512">
      <w:r w:rsidRPr="001D3512">
        <w:t>Some portions of the website may include content or technology supplied by third parties, including property-search, MLS/IDX, mapping, video, social media, or other services. We encourage our technology providers to provide accessible services and will work to address accessibility concerns within our control.</w:t>
      </w:r>
    </w:p>
    <w:p w14:paraId="08222932" w14:textId="77777777" w:rsidR="001D3512" w:rsidRPr="001D3512" w:rsidRDefault="001D3512" w:rsidP="001D3512">
      <w:r w:rsidRPr="001D3512">
        <w:t>Need Assistance?</w:t>
      </w:r>
    </w:p>
    <w:p w14:paraId="21931C7D" w14:textId="77777777" w:rsidR="001D3512" w:rsidRPr="001D3512" w:rsidRDefault="001D3512" w:rsidP="001D3512">
      <w:r w:rsidRPr="001D3512">
        <w:t>If you have difficulty accessing any portion of this website or need property information or other content provided in an alternative format, please contact us.</w:t>
      </w:r>
    </w:p>
    <w:p w14:paraId="23B8992A" w14:textId="77777777" w:rsidR="001D3512" w:rsidRPr="001D3512" w:rsidRDefault="001D3512" w:rsidP="001D3512">
      <w:r w:rsidRPr="001D3512">
        <w:t>We will make reasonable efforts to provide the information or assistance you need through an accessible alternative method.</w:t>
      </w:r>
    </w:p>
    <w:p w14:paraId="7BD8AB1C" w14:textId="77777777" w:rsidR="001D3512" w:rsidRPr="001D3512" w:rsidRDefault="001D3512" w:rsidP="001D3512">
      <w:r w:rsidRPr="001D3512">
        <w:t>Cayo Realty Key West</w:t>
      </w:r>
      <w:r w:rsidRPr="001D3512">
        <w:br/>
        <w:t>Zainya Zimmerer, Broker-Owner</w:t>
      </w:r>
      <w:r w:rsidRPr="001D3512">
        <w:br/>
        <w:t>Phone: (305) 240-5476</w:t>
      </w:r>
    </w:p>
    <w:p w14:paraId="42293C9F" w14:textId="77777777" w:rsidR="001D3512" w:rsidRPr="001D3512" w:rsidRDefault="001D3512" w:rsidP="001D3512">
      <w:r w:rsidRPr="001D3512">
        <w:t>Email: homes@zainya.com</w:t>
      </w:r>
    </w:p>
    <w:p w14:paraId="43076585" w14:textId="77777777" w:rsidR="001D3512" w:rsidRPr="001D3512" w:rsidRDefault="001D3512" w:rsidP="001D3512">
      <w:r w:rsidRPr="001D3512">
        <w:lastRenderedPageBreak/>
        <w:t>When contacting us about an accessibility issue, please let us know the page or feature you were attempting to access and the nature of the difficulty so we can investigate and improve the website.</w:t>
      </w:r>
    </w:p>
    <w:p w14:paraId="0DCE7D48" w14:textId="77777777" w:rsidR="001D3512" w:rsidRPr="001D3512" w:rsidRDefault="001D3512" w:rsidP="001D3512">
      <w:r w:rsidRPr="001D3512">
        <w:t>The U.S. Department of Justice specifically recommends that businesses provide visitors a way to report website accessibility problems and notes that WCAG provides useful technical guidance for businesses.</w:t>
      </w:r>
    </w:p>
    <w:p w14:paraId="50C4DC91" w14:textId="77777777" w:rsidR="001D3512" w:rsidRDefault="001D3512"/>
    <w:sectPr w:rsidR="001D35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628BB"/>
    <w:multiLevelType w:val="multilevel"/>
    <w:tmpl w:val="AB440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733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12"/>
    <w:rsid w:val="001D3512"/>
    <w:rsid w:val="00A57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A8EE2"/>
  <w15:chartTrackingRefBased/>
  <w15:docId w15:val="{D823D255-0C5F-4217-BA93-C96BBA35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3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35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35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35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35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5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5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5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5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35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35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35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35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3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512"/>
    <w:rPr>
      <w:rFonts w:eastAsiaTheme="majorEastAsia" w:cstheme="majorBidi"/>
      <w:color w:val="272727" w:themeColor="text1" w:themeTint="D8"/>
    </w:rPr>
  </w:style>
  <w:style w:type="paragraph" w:styleId="Title">
    <w:name w:val="Title"/>
    <w:basedOn w:val="Normal"/>
    <w:next w:val="Normal"/>
    <w:link w:val="TitleChar"/>
    <w:uiPriority w:val="10"/>
    <w:qFormat/>
    <w:rsid w:val="001D3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5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512"/>
    <w:pPr>
      <w:spacing w:before="160"/>
      <w:jc w:val="center"/>
    </w:pPr>
    <w:rPr>
      <w:i/>
      <w:iCs/>
      <w:color w:val="404040" w:themeColor="text1" w:themeTint="BF"/>
    </w:rPr>
  </w:style>
  <w:style w:type="character" w:customStyle="1" w:styleId="QuoteChar">
    <w:name w:val="Quote Char"/>
    <w:basedOn w:val="DefaultParagraphFont"/>
    <w:link w:val="Quote"/>
    <w:uiPriority w:val="29"/>
    <w:rsid w:val="001D3512"/>
    <w:rPr>
      <w:i/>
      <w:iCs/>
      <w:color w:val="404040" w:themeColor="text1" w:themeTint="BF"/>
    </w:rPr>
  </w:style>
  <w:style w:type="paragraph" w:styleId="ListParagraph">
    <w:name w:val="List Paragraph"/>
    <w:basedOn w:val="Normal"/>
    <w:uiPriority w:val="34"/>
    <w:qFormat/>
    <w:rsid w:val="001D3512"/>
    <w:pPr>
      <w:ind w:left="720"/>
      <w:contextualSpacing/>
    </w:pPr>
  </w:style>
  <w:style w:type="character" w:styleId="IntenseEmphasis">
    <w:name w:val="Intense Emphasis"/>
    <w:basedOn w:val="DefaultParagraphFont"/>
    <w:uiPriority w:val="21"/>
    <w:qFormat/>
    <w:rsid w:val="001D3512"/>
    <w:rPr>
      <w:i/>
      <w:iCs/>
      <w:color w:val="0F4761" w:themeColor="accent1" w:themeShade="BF"/>
    </w:rPr>
  </w:style>
  <w:style w:type="paragraph" w:styleId="IntenseQuote">
    <w:name w:val="Intense Quote"/>
    <w:basedOn w:val="Normal"/>
    <w:next w:val="Normal"/>
    <w:link w:val="IntenseQuoteChar"/>
    <w:uiPriority w:val="30"/>
    <w:qFormat/>
    <w:rsid w:val="001D3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3512"/>
    <w:rPr>
      <w:i/>
      <w:iCs/>
      <w:color w:val="0F4761" w:themeColor="accent1" w:themeShade="BF"/>
    </w:rPr>
  </w:style>
  <w:style w:type="character" w:styleId="IntenseReference">
    <w:name w:val="Intense Reference"/>
    <w:basedOn w:val="DefaultParagraphFont"/>
    <w:uiPriority w:val="32"/>
    <w:qFormat/>
    <w:rsid w:val="001D35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1770</Characters>
  <Application>Microsoft Office Word</Application>
  <DocSecurity>0</DocSecurity>
  <Lines>39</Lines>
  <Paragraphs>25</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Zainya Zimmerer</dc:creator>
  <cp:keywords/>
  <dc:description/>
  <cp:lastModifiedBy>Zainya Zimmerer</cp:lastModifiedBy>
  <cp:revision>1</cp:revision>
  <dcterms:created xsi:type="dcterms:W3CDTF">2026-08-20T09:28:00Z</dcterms:created>
  <dcterms:modified xsi:type="dcterms:W3CDTF">2026-08-20T09:29:00Z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e2305143-2435-46f3-b478-16deab51aa98</vt:lpwstr>
  </property>
</Properties>
</file>